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566" w:rsidRDefault="00CA4566"/>
    <w:p w:rsidR="00CA4566" w:rsidRPr="00CA4566" w:rsidRDefault="00CA4566" w:rsidP="00CA4566"/>
    <w:tbl>
      <w:tblPr>
        <w:tblStyle w:val="a3"/>
        <w:tblpPr w:leftFromText="180" w:rightFromText="180" w:vertAnchor="text" w:horzAnchor="margin" w:tblpY="226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1985"/>
        <w:gridCol w:w="1643"/>
        <w:gridCol w:w="1643"/>
        <w:gridCol w:w="1643"/>
        <w:gridCol w:w="1643"/>
        <w:gridCol w:w="1643"/>
        <w:gridCol w:w="1643"/>
      </w:tblGrid>
      <w:tr w:rsidR="00E72052" w:rsidTr="00E72052">
        <w:tc>
          <w:tcPr>
            <w:tcW w:w="534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1.</w:t>
            </w:r>
          </w:p>
        </w:tc>
        <w:tc>
          <w:tcPr>
            <w:tcW w:w="24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Руководитель</w:t>
            </w:r>
          </w:p>
        </w:tc>
        <w:tc>
          <w:tcPr>
            <w:tcW w:w="1985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 xml:space="preserve">Место 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вт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ср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чт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пт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1.</w:t>
            </w:r>
          </w:p>
        </w:tc>
        <w:tc>
          <w:tcPr>
            <w:tcW w:w="24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Казакова 1ст (4гр)</w:t>
            </w:r>
          </w:p>
        </w:tc>
        <w:tc>
          <w:tcPr>
            <w:tcW w:w="1985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 xml:space="preserve">Танцев класс </w:t>
            </w:r>
          </w:p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(5-6) 4гр</w:t>
            </w:r>
          </w:p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 xml:space="preserve">(3-4) </w:t>
            </w:r>
            <w:proofErr w:type="spellStart"/>
            <w:r>
              <w:t>гр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15:00-17:00</w:t>
            </w:r>
          </w:p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17:00-19:00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1-2(1г)</w:t>
            </w:r>
          </w:p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2гр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13:00-15:00</w:t>
            </w:r>
          </w:p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18:00-20:00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_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14:00</w:t>
            </w:r>
            <w:r w:rsidR="00E72052">
              <w:t>-16:30</w:t>
            </w:r>
          </w:p>
          <w:p w:rsidR="00E72052" w:rsidRDefault="00E72052" w:rsidP="00E72052">
            <w:pPr>
              <w:tabs>
                <w:tab w:val="left" w:pos="4959"/>
              </w:tabs>
              <w:jc w:val="center"/>
            </w:pPr>
            <w:r>
              <w:t>16:30-19:00</w:t>
            </w: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  <w:p w:rsidR="00E72052" w:rsidRDefault="00E72052" w:rsidP="00E72052">
            <w:pPr>
              <w:tabs>
                <w:tab w:val="left" w:pos="4959"/>
              </w:tabs>
              <w:jc w:val="center"/>
            </w:pPr>
            <w:r>
              <w:t>16:30-19:00</w:t>
            </w:r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2.</w:t>
            </w:r>
          </w:p>
        </w:tc>
        <w:tc>
          <w:tcPr>
            <w:tcW w:w="2409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Мусина – 0.75 (3гр)</w:t>
            </w:r>
          </w:p>
        </w:tc>
        <w:tc>
          <w:tcPr>
            <w:tcW w:w="1985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Каб206 музыки</w:t>
            </w: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2. 13:00-15-00</w:t>
            </w: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</w:pPr>
            <w:r>
              <w:t>1.13:00-15:00</w:t>
            </w:r>
          </w:p>
          <w:p w:rsidR="00E72052" w:rsidRDefault="00E72052" w:rsidP="00E72052">
            <w:pPr>
              <w:tabs>
                <w:tab w:val="left" w:pos="4959"/>
              </w:tabs>
            </w:pPr>
            <w:r>
              <w:t>3.15:00-17:00</w:t>
            </w: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2. 13:00-15:30</w:t>
            </w: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  <w:r>
              <w:t>1.13:00-15:30</w:t>
            </w:r>
          </w:p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2. 15:30-18:00</w:t>
            </w: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3.</w:t>
            </w:r>
          </w:p>
        </w:tc>
        <w:tc>
          <w:tcPr>
            <w:tcW w:w="2409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0.5 (2ГР)</w:t>
            </w:r>
          </w:p>
        </w:tc>
        <w:tc>
          <w:tcPr>
            <w:tcW w:w="1985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Танцевальный класс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1гр 14.30-16:30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</w:pPr>
            <w:r>
              <w:t xml:space="preserve">2гр 14:30-  17:00 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4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Хорт 0.25 (1гр)</w:t>
            </w:r>
          </w:p>
        </w:tc>
        <w:tc>
          <w:tcPr>
            <w:tcW w:w="1985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Каб</w:t>
            </w:r>
            <w:proofErr w:type="spellEnd"/>
            <w:r>
              <w:t xml:space="preserve"> Истории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14:00-16:00</w:t>
            </w:r>
          </w:p>
        </w:tc>
        <w:tc>
          <w:tcPr>
            <w:tcW w:w="1643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5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AC0BDA" w:rsidP="00E72052">
            <w:pPr>
              <w:tabs>
                <w:tab w:val="left" w:pos="4959"/>
              </w:tabs>
              <w:jc w:val="center"/>
            </w:pPr>
            <w:r>
              <w:t>Зотова 0.25 (1гр)</w:t>
            </w:r>
          </w:p>
        </w:tc>
        <w:tc>
          <w:tcPr>
            <w:tcW w:w="1985" w:type="dxa"/>
          </w:tcPr>
          <w:p w:rsidR="00CA4566" w:rsidRDefault="00AC0BDA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Каб</w:t>
            </w:r>
            <w:proofErr w:type="gramStart"/>
            <w:r>
              <w:t>.Б</w:t>
            </w:r>
            <w:proofErr w:type="gramEnd"/>
            <w:r>
              <w:t>иологии</w:t>
            </w:r>
            <w:proofErr w:type="spellEnd"/>
          </w:p>
        </w:tc>
        <w:tc>
          <w:tcPr>
            <w:tcW w:w="1643" w:type="dxa"/>
          </w:tcPr>
          <w:p w:rsidR="00CA4566" w:rsidRDefault="00AC0BDA" w:rsidP="00E72052">
            <w:pPr>
              <w:tabs>
                <w:tab w:val="left" w:pos="4959"/>
              </w:tabs>
              <w:jc w:val="center"/>
            </w:pPr>
            <w:r>
              <w:t>14:00-16:00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AC0BDA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6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01530F" w:rsidP="00E72052">
            <w:pPr>
              <w:tabs>
                <w:tab w:val="left" w:pos="4959"/>
              </w:tabs>
              <w:jc w:val="center"/>
            </w:pPr>
            <w:r>
              <w:t>Озерова 0.25 (1гр)</w:t>
            </w:r>
          </w:p>
        </w:tc>
        <w:tc>
          <w:tcPr>
            <w:tcW w:w="1985" w:type="dxa"/>
          </w:tcPr>
          <w:p w:rsidR="00CA4566" w:rsidRDefault="0001530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Каб</w:t>
            </w:r>
            <w:proofErr w:type="spellEnd"/>
            <w:r>
              <w:t xml:space="preserve">. </w:t>
            </w:r>
            <w:proofErr w:type="spellStart"/>
            <w:r>
              <w:t>Георафии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01530F">
              <w:t>14:00-16:00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01530F">
              <w:t>14:00-16:30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rPr>
          <w:trHeight w:val="125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7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Николаева 0.25 (1гр)</w:t>
            </w:r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Каб</w:t>
            </w:r>
            <w:proofErr w:type="spellEnd"/>
            <w:r>
              <w:t xml:space="preserve">. Англ. </w:t>
            </w:r>
            <w:proofErr w:type="spellStart"/>
            <w:r>
              <w:t>яз</w:t>
            </w:r>
            <w:proofErr w:type="spellEnd"/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CA4566" w:rsidTr="00E72052">
        <w:trPr>
          <w:trHeight w:val="106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8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Хаирова</w:t>
            </w:r>
            <w:proofErr w:type="spellEnd"/>
            <w:r>
              <w:t xml:space="preserve"> И.В «Эрудит»</w:t>
            </w:r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Каб</w:t>
            </w:r>
            <w:proofErr w:type="spellEnd"/>
            <w:r>
              <w:t xml:space="preserve"> 312</w:t>
            </w: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14:00-16:00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</w:tc>
      </w:tr>
      <w:tr w:rsidR="00CA4566" w:rsidTr="00E72052">
        <w:trPr>
          <w:trHeight w:val="125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9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Шулагина</w:t>
            </w:r>
            <w:proofErr w:type="spellEnd"/>
            <w:r>
              <w:t xml:space="preserve"> В.Д. </w:t>
            </w:r>
            <w:proofErr w:type="gramStart"/>
            <w:r>
              <w:t>б/б</w:t>
            </w:r>
            <w:proofErr w:type="gramEnd"/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с/з №2</w:t>
            </w: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16:30-18:00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16:30-18:00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16:30-18:00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CA4566" w:rsidTr="00E72052">
        <w:trPr>
          <w:trHeight w:val="138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10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Замалеева</w:t>
            </w:r>
            <w:proofErr w:type="spellEnd"/>
            <w:r>
              <w:t xml:space="preserve"> А.  </w:t>
            </w:r>
            <w:proofErr w:type="gramStart"/>
            <w:r w:rsidRPr="00573D5F">
              <w:t>б/б</w:t>
            </w:r>
            <w:proofErr w:type="gramEnd"/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с/з №</w:t>
            </w:r>
            <w:r>
              <w:t>1</w:t>
            </w: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16:00-17.30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16:00-17.30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16:00-17.30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CA4566" w:rsidTr="00E72052">
        <w:trPr>
          <w:trHeight w:val="150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11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 xml:space="preserve">Пономарев И.Н </w:t>
            </w:r>
            <w:proofErr w:type="gramStart"/>
            <w:r>
              <w:t>б/б</w:t>
            </w:r>
            <w:proofErr w:type="gramEnd"/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с/з №</w:t>
            </w:r>
            <w:r>
              <w:t>1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 w:rsidRPr="008C57E9">
              <w:t>14.30-16:30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 w:rsidRPr="008C57E9">
              <w:t>14.30-16:30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 w:rsidRPr="008C57E9">
              <w:t>14.30-16:30</w:t>
            </w:r>
          </w:p>
        </w:tc>
      </w:tr>
      <w:tr w:rsidR="00CA4566" w:rsidTr="00E72052">
        <w:trPr>
          <w:trHeight w:val="113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12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>
              <w:t>Ганиев Э.</w:t>
            </w:r>
            <w:proofErr w:type="gramStart"/>
            <w:r>
              <w:t>Р</w:t>
            </w:r>
            <w:proofErr w:type="gramEnd"/>
            <w:r>
              <w:t xml:space="preserve"> гольф </w:t>
            </w:r>
            <w:proofErr w:type="spellStart"/>
            <w:r>
              <w:t>Внеурочка</w:t>
            </w:r>
            <w:proofErr w:type="spellEnd"/>
          </w:p>
        </w:tc>
        <w:tc>
          <w:tcPr>
            <w:tcW w:w="1985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 w:rsidRPr="00573D5F">
              <w:t>с/з №</w:t>
            </w: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>
              <w:t>16:00-17:00</w:t>
            </w:r>
          </w:p>
        </w:tc>
        <w:tc>
          <w:tcPr>
            <w:tcW w:w="1643" w:type="dxa"/>
          </w:tcPr>
          <w:p w:rsidR="00CA4566" w:rsidRDefault="008C57E9" w:rsidP="00E72052">
            <w:pPr>
              <w:tabs>
                <w:tab w:val="left" w:pos="4959"/>
              </w:tabs>
              <w:jc w:val="center"/>
            </w:pPr>
            <w:r>
              <w:t>16:30-17:30</w:t>
            </w:r>
          </w:p>
        </w:tc>
      </w:tr>
      <w:tr w:rsidR="00CA4566" w:rsidTr="00E72052">
        <w:trPr>
          <w:trHeight w:val="125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</w:pPr>
            <w:r>
              <w:t>13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7C3368" w:rsidP="00E72052">
            <w:pPr>
              <w:tabs>
                <w:tab w:val="left" w:pos="4959"/>
              </w:tabs>
              <w:jc w:val="center"/>
            </w:pPr>
            <w:r>
              <w:t>Богданова С.Н шахматы</w:t>
            </w:r>
          </w:p>
        </w:tc>
        <w:tc>
          <w:tcPr>
            <w:tcW w:w="1985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CA4566" w:rsidTr="00E72052">
        <w:trPr>
          <w:trHeight w:val="162"/>
        </w:trPr>
        <w:tc>
          <w:tcPr>
            <w:tcW w:w="534" w:type="dxa"/>
          </w:tcPr>
          <w:p w:rsidR="00CA4566" w:rsidRDefault="00E72052" w:rsidP="00E72052">
            <w:pPr>
              <w:tabs>
                <w:tab w:val="left" w:pos="4959"/>
              </w:tabs>
              <w:jc w:val="center"/>
            </w:pPr>
            <w:r>
              <w:t>14</w:t>
            </w:r>
            <w:r w:rsidR="00CA4566">
              <w:t>.</w:t>
            </w:r>
          </w:p>
        </w:tc>
        <w:tc>
          <w:tcPr>
            <w:tcW w:w="2409" w:type="dxa"/>
          </w:tcPr>
          <w:p w:rsidR="00CA4566" w:rsidRDefault="007C3368" w:rsidP="00E72052">
            <w:pPr>
              <w:tabs>
                <w:tab w:val="left" w:pos="4959"/>
              </w:tabs>
              <w:jc w:val="center"/>
            </w:pPr>
            <w:r>
              <w:t xml:space="preserve">Сергеева Н.Г  глина </w:t>
            </w:r>
          </w:p>
        </w:tc>
        <w:tc>
          <w:tcPr>
            <w:tcW w:w="1985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2052" w:rsidTr="00E72052">
        <w:trPr>
          <w:trHeight w:val="94"/>
        </w:trPr>
        <w:tc>
          <w:tcPr>
            <w:tcW w:w="534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  <w:r>
              <w:t>15.</w:t>
            </w:r>
          </w:p>
        </w:tc>
        <w:tc>
          <w:tcPr>
            <w:tcW w:w="2409" w:type="dxa"/>
          </w:tcPr>
          <w:p w:rsidR="00E72052" w:rsidRDefault="007C3368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Яланина</w:t>
            </w:r>
            <w:proofErr w:type="spellEnd"/>
            <w:r>
              <w:t xml:space="preserve"> Л.К </w:t>
            </w:r>
            <w:bookmarkStart w:id="0" w:name="_GoBack"/>
            <w:bookmarkEnd w:id="0"/>
          </w:p>
        </w:tc>
        <w:tc>
          <w:tcPr>
            <w:tcW w:w="1985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43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</w:tr>
    </w:tbl>
    <w:p w:rsidR="00CA4566" w:rsidRPr="00CA4566" w:rsidRDefault="00CA4566" w:rsidP="00CA4566"/>
    <w:p w:rsidR="00CA4566" w:rsidRPr="00CA4566" w:rsidRDefault="00CA4566" w:rsidP="00CA4566"/>
    <w:p w:rsidR="00CA4566" w:rsidRPr="00CA4566" w:rsidRDefault="00CA4566" w:rsidP="00CA4566"/>
    <w:p w:rsidR="00CA4566" w:rsidRPr="00CA4566" w:rsidRDefault="00CA4566" w:rsidP="00CA4566"/>
    <w:p w:rsidR="00CA4566" w:rsidRPr="00CA4566" w:rsidRDefault="00CA4566" w:rsidP="00CA4566"/>
    <w:p w:rsidR="00CA4566" w:rsidRDefault="00CA4566" w:rsidP="00CA4566"/>
    <w:p w:rsidR="00CA4566" w:rsidRPr="00CA4566" w:rsidRDefault="00CA4566" w:rsidP="00CA4566">
      <w:pPr>
        <w:tabs>
          <w:tab w:val="left" w:pos="4959"/>
        </w:tabs>
      </w:pPr>
      <w:r>
        <w:tab/>
      </w:r>
    </w:p>
    <w:p w:rsidR="009E2C02" w:rsidRPr="00CA4566" w:rsidRDefault="009E2C02" w:rsidP="00CA4566">
      <w:pPr>
        <w:tabs>
          <w:tab w:val="left" w:pos="4959"/>
        </w:tabs>
      </w:pPr>
    </w:p>
    <w:sectPr w:rsidR="009E2C02" w:rsidRPr="00CA4566" w:rsidSect="00CA456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5D36"/>
    <w:multiLevelType w:val="hybridMultilevel"/>
    <w:tmpl w:val="A2E6B958"/>
    <w:lvl w:ilvl="0" w:tplc="EDE061DC">
      <w:start w:val="3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E434AD5"/>
    <w:multiLevelType w:val="hybridMultilevel"/>
    <w:tmpl w:val="70AC0154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E03"/>
    <w:rsid w:val="0001530F"/>
    <w:rsid w:val="00573D5F"/>
    <w:rsid w:val="007C3368"/>
    <w:rsid w:val="008C57E9"/>
    <w:rsid w:val="009E2C02"/>
    <w:rsid w:val="00A65E03"/>
    <w:rsid w:val="00AC0BDA"/>
    <w:rsid w:val="00CA4566"/>
    <w:rsid w:val="00E7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20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2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6</cp:revision>
  <dcterms:created xsi:type="dcterms:W3CDTF">2019-09-12T07:05:00Z</dcterms:created>
  <dcterms:modified xsi:type="dcterms:W3CDTF">2019-09-12T07:39:00Z</dcterms:modified>
</cp:coreProperties>
</file>